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A745" w14:textId="68F80BC2" w:rsidR="00EF7ECD" w:rsidRPr="00A13472" w:rsidRDefault="00324920" w:rsidP="00F9552C">
      <w:pPr>
        <w:spacing w:after="60" w:line="216" w:lineRule="auto"/>
        <w:rPr>
          <w:sz w:val="21"/>
          <w:szCs w:val="21"/>
        </w:rPr>
      </w:pPr>
      <w:r>
        <w:rPr>
          <w:b/>
        </w:rPr>
        <w:t>w</w:t>
      </w:r>
      <w:r w:rsidR="00D80BB2">
        <w:rPr>
          <w:b/>
        </w:rPr>
        <w:t>i</w:t>
      </w:r>
      <w:r w:rsidR="00A94E9C">
        <w:rPr>
          <w:b/>
        </w:rPr>
        <w:t xml:space="preserve">It </w:t>
      </w:r>
      <w:r w:rsidR="007A2CDA">
        <w:rPr>
          <w:b/>
        </w:rPr>
        <w:t>V</w:t>
      </w:r>
      <w:r w:rsidR="00164EEB">
        <w:rPr>
          <w:b/>
        </w:rPr>
        <w:tab/>
      </w:r>
      <w:r w:rsidR="00EF7ECD" w:rsidRPr="00F9552C">
        <w:rPr>
          <w:b/>
        </w:rPr>
        <w:t>INSTRUCTIONS:</w:t>
      </w:r>
      <w:r w:rsidR="00EF7ECD" w:rsidRPr="00F9552C">
        <w:t xml:space="preserve">  The customer should fill out the “</w:t>
      </w:r>
      <w:r w:rsidR="00EF7ECD" w:rsidRPr="00F9552C">
        <w:rPr>
          <w:b/>
        </w:rPr>
        <w:t>C</w:t>
      </w:r>
      <w:r w:rsidR="00CF4B1C" w:rsidRPr="00F9552C">
        <w:rPr>
          <w:b/>
        </w:rPr>
        <w:t>USTOMER</w:t>
      </w:r>
      <w:r w:rsidR="00EF7ECD" w:rsidRPr="00F9552C">
        <w:t>” section of the form, and the health care provide</w:t>
      </w:r>
      <w:r w:rsidR="00AF1D88" w:rsidRPr="00F9552C">
        <w:t>r</w:t>
      </w:r>
      <w:r w:rsidR="00EF7ECD" w:rsidRPr="00F9552C">
        <w:t xml:space="preserve"> should fill out the “</w:t>
      </w:r>
      <w:r w:rsidR="00EF7ECD" w:rsidRPr="00F9552C">
        <w:rPr>
          <w:b/>
        </w:rPr>
        <w:t>H</w:t>
      </w:r>
      <w:r w:rsidR="00CF4B1C" w:rsidRPr="00F9552C">
        <w:rPr>
          <w:b/>
        </w:rPr>
        <w:t>EALTH</w:t>
      </w:r>
      <w:r w:rsidR="00EF7ECD" w:rsidRPr="00F9552C">
        <w:rPr>
          <w:b/>
        </w:rPr>
        <w:t xml:space="preserve"> C</w:t>
      </w:r>
      <w:r w:rsidR="00CF4B1C" w:rsidRPr="00F9552C">
        <w:rPr>
          <w:b/>
        </w:rPr>
        <w:t>ARE</w:t>
      </w:r>
      <w:r w:rsidR="00EF7ECD" w:rsidRPr="00F9552C">
        <w:rPr>
          <w:b/>
        </w:rPr>
        <w:t xml:space="preserve"> P</w:t>
      </w:r>
      <w:r w:rsidR="00CF4B1C" w:rsidRPr="00F9552C">
        <w:rPr>
          <w:b/>
        </w:rPr>
        <w:t>ROVIDER</w:t>
      </w:r>
      <w:r w:rsidR="00EF7ECD" w:rsidRPr="00F9552C">
        <w:t>” section</w:t>
      </w:r>
      <w:r w:rsidR="00CF4B1C" w:rsidRPr="00F9552C">
        <w:t>, or the health care provider may complete an online version of the form on Eversource’s secure online site, www</w:t>
      </w:r>
      <w:r w:rsidR="0029485A" w:rsidRPr="00F9552C">
        <w:t>.</w:t>
      </w:r>
      <w:r w:rsidR="00CF4B1C" w:rsidRPr="00F9552C">
        <w:t>eversource.com/MDform</w:t>
      </w:r>
      <w:r w:rsidR="00EF7ECD" w:rsidRPr="00F9552C">
        <w:t xml:space="preserve">. </w:t>
      </w:r>
      <w:r w:rsidR="00CF4B1C" w:rsidRPr="00F9552C">
        <w:t xml:space="preserve">Eversource will reject forms without the health care provider’s signature. Please return the completed form to Eversource by mail to Eversource, Attn: Credit Department, P.O. Box 330, Manchester, NH 03105, or by fax to (603) </w:t>
      </w:r>
      <w:r w:rsidR="00B26C7F">
        <w:t>634</w:t>
      </w:r>
      <w:r w:rsidR="00CF4B1C" w:rsidRPr="00F9552C">
        <w:t>-3474. If you have any questions, please contact Eversource at 1-844-273-7760</w:t>
      </w:r>
      <w:r w:rsidR="00CF4B1C" w:rsidRPr="00A13472">
        <w:rPr>
          <w:sz w:val="21"/>
          <w:szCs w:val="21"/>
        </w:rPr>
        <w:t>.</w:t>
      </w:r>
    </w:p>
    <w:p w14:paraId="7502DEF9" w14:textId="77777777" w:rsidR="00EF7ECD" w:rsidRPr="00624DBC" w:rsidRDefault="00EF7ECD" w:rsidP="0011769E">
      <w:pPr>
        <w:spacing w:after="0" w:line="240" w:lineRule="auto"/>
        <w:jc w:val="center"/>
        <w:rPr>
          <w:b/>
          <w:color w:val="808080" w:themeColor="background1" w:themeShade="80"/>
          <w:sz w:val="32"/>
          <w:szCs w:val="32"/>
        </w:rPr>
      </w:pPr>
      <w:r w:rsidRPr="00624DBC">
        <w:rPr>
          <w:b/>
          <w:color w:val="808080" w:themeColor="background1" w:themeShade="80"/>
          <w:sz w:val="32"/>
          <w:szCs w:val="32"/>
        </w:rPr>
        <w:t>CUSTOMER</w:t>
      </w:r>
    </w:p>
    <w:p w14:paraId="0A30FFA8" w14:textId="77777777" w:rsidR="00CF4B1C" w:rsidRDefault="00EF7ECD" w:rsidP="0011769E">
      <w:pPr>
        <w:spacing w:after="120" w:line="240" w:lineRule="auto"/>
      </w:pPr>
      <w:r w:rsidRPr="00EF7ECD">
        <w:rPr>
          <w:b/>
        </w:rPr>
        <w:t xml:space="preserve">A medical emergency certification does not protect you from disconnection of your electric service </w:t>
      </w:r>
      <w:r w:rsidRPr="00CF4B1C">
        <w:rPr>
          <w:b/>
        </w:rPr>
        <w:t>unless you make and comply with a payment arrangement for any past-due balances</w:t>
      </w:r>
      <w:r w:rsidR="00D344C4">
        <w:t xml:space="preserve"> (</w:t>
      </w:r>
      <w:r>
        <w:t>NH Code of Administrative Rules P</w:t>
      </w:r>
      <w:r w:rsidR="000E1861">
        <w:t>UC</w:t>
      </w:r>
      <w:r>
        <w:t xml:space="preserve"> 1205.03</w:t>
      </w:r>
      <w:r w:rsidR="00D344C4">
        <w:t>).  Even with a medical emergency certification, you should be prepared</w:t>
      </w:r>
      <w:r w:rsidR="00CF4B1C">
        <w:t xml:space="preserve"> to respond to power outages.</w:t>
      </w:r>
      <w:r w:rsidR="00D344C4">
        <w:t xml:space="preserve"> </w:t>
      </w:r>
      <w:r w:rsidR="00CF4B1C">
        <w:t>The certification, once accepted, is valid for no more than one year from the date it is received by Eversource. It is your responsibility to renew your medical emergency certification before it expires.</w:t>
      </w:r>
    </w:p>
    <w:tbl>
      <w:tblPr>
        <w:tblStyle w:val="TableGrid"/>
        <w:tblW w:w="0" w:type="auto"/>
        <w:tblLook w:val="04A0" w:firstRow="1" w:lastRow="0" w:firstColumn="1" w:lastColumn="0" w:noHBand="0" w:noVBand="1"/>
      </w:tblPr>
      <w:tblGrid>
        <w:gridCol w:w="1885"/>
        <w:gridCol w:w="70"/>
        <w:gridCol w:w="1550"/>
        <w:gridCol w:w="2700"/>
        <w:gridCol w:w="1408"/>
        <w:gridCol w:w="3177"/>
      </w:tblGrid>
      <w:tr w:rsidR="00D77004" w:rsidRPr="00F679D8" w14:paraId="45DCF228" w14:textId="77777777" w:rsidTr="003549AC">
        <w:trPr>
          <w:trHeight w:val="422"/>
        </w:trPr>
        <w:tc>
          <w:tcPr>
            <w:tcW w:w="1955" w:type="dxa"/>
            <w:gridSpan w:val="2"/>
          </w:tcPr>
          <w:p w14:paraId="14CC73A0" w14:textId="77777777" w:rsidR="00D77004" w:rsidRPr="00F679D8" w:rsidRDefault="00C8321B" w:rsidP="00F679D8">
            <w:r>
              <w:t xml:space="preserve">Date </w:t>
            </w:r>
            <w:r w:rsidR="00D77004" w:rsidRPr="00F679D8">
              <w:tab/>
            </w:r>
            <w:r w:rsidR="00D77004" w:rsidRPr="00F679D8">
              <w:tab/>
            </w:r>
            <w:r w:rsidR="00D77004" w:rsidRPr="00F679D8">
              <w:tab/>
            </w:r>
          </w:p>
        </w:tc>
        <w:tc>
          <w:tcPr>
            <w:tcW w:w="5658" w:type="dxa"/>
            <w:gridSpan w:val="3"/>
          </w:tcPr>
          <w:p w14:paraId="027C7F52" w14:textId="77777777" w:rsidR="00D77004" w:rsidRPr="00DD398F" w:rsidRDefault="00D77004" w:rsidP="00F679D8">
            <w:pPr>
              <w:rPr>
                <w:b/>
              </w:rPr>
            </w:pPr>
            <w:r w:rsidRPr="00DD398F">
              <w:rPr>
                <w:b/>
              </w:rPr>
              <w:t>N</w:t>
            </w:r>
            <w:r w:rsidR="00C8321B" w:rsidRPr="00DD398F">
              <w:rPr>
                <w:b/>
              </w:rPr>
              <w:t xml:space="preserve">ame of </w:t>
            </w:r>
            <w:r w:rsidRPr="00DD398F">
              <w:rPr>
                <w:b/>
              </w:rPr>
              <w:t>E</w:t>
            </w:r>
            <w:r w:rsidR="00C8321B" w:rsidRPr="00DD398F">
              <w:rPr>
                <w:b/>
              </w:rPr>
              <w:t>versource</w:t>
            </w:r>
            <w:r w:rsidRPr="00DD398F">
              <w:rPr>
                <w:b/>
              </w:rPr>
              <w:t xml:space="preserve"> C</w:t>
            </w:r>
            <w:r w:rsidR="00C8321B" w:rsidRPr="00DD398F">
              <w:rPr>
                <w:b/>
              </w:rPr>
              <w:t xml:space="preserve">ustomer of </w:t>
            </w:r>
            <w:r w:rsidRPr="00DD398F">
              <w:rPr>
                <w:b/>
              </w:rPr>
              <w:t>R</w:t>
            </w:r>
            <w:r w:rsidR="00C8321B" w:rsidRPr="00DD398F">
              <w:rPr>
                <w:b/>
              </w:rPr>
              <w:t>ecord</w:t>
            </w:r>
            <w:r w:rsidRPr="00DD398F">
              <w:rPr>
                <w:b/>
              </w:rPr>
              <w:t xml:space="preserve"> </w:t>
            </w:r>
            <w:r w:rsidRPr="00DD398F">
              <w:rPr>
                <w:b/>
                <w:i/>
              </w:rPr>
              <w:t>(</w:t>
            </w:r>
            <w:r w:rsidR="00C8321B" w:rsidRPr="00DD398F">
              <w:rPr>
                <w:b/>
                <w:i/>
              </w:rPr>
              <w:t>Required</w:t>
            </w:r>
            <w:r w:rsidRPr="00DD398F">
              <w:rPr>
                <w:b/>
                <w:i/>
              </w:rPr>
              <w:t>)</w:t>
            </w:r>
          </w:p>
        </w:tc>
        <w:tc>
          <w:tcPr>
            <w:tcW w:w="3177" w:type="dxa"/>
          </w:tcPr>
          <w:p w14:paraId="7D2D171F" w14:textId="77777777" w:rsidR="00D77004" w:rsidRPr="00F679D8" w:rsidRDefault="00C8321B" w:rsidP="00F679D8">
            <w:r>
              <w:t>Phone Number</w:t>
            </w:r>
            <w:r w:rsidR="00F57223">
              <w:br/>
            </w:r>
            <w:r w:rsidR="00F57223" w:rsidRPr="00F679D8">
              <w:t xml:space="preserve">(  </w:t>
            </w:r>
            <w:r w:rsidR="00F57223">
              <w:t xml:space="preserve">      </w:t>
            </w:r>
            <w:proofErr w:type="gramStart"/>
            <w:r w:rsidR="00F57223">
              <w:t xml:space="preserve"> </w:t>
            </w:r>
            <w:r w:rsidR="00D51CE8">
              <w:t xml:space="preserve"> </w:t>
            </w:r>
            <w:r w:rsidR="00F57223">
              <w:t>)</w:t>
            </w:r>
            <w:proofErr w:type="gramEnd"/>
          </w:p>
        </w:tc>
      </w:tr>
      <w:tr w:rsidR="00F679D8" w:rsidRPr="00F679D8" w14:paraId="42671C5C" w14:textId="77777777" w:rsidTr="003549AC">
        <w:trPr>
          <w:trHeight w:val="512"/>
        </w:trPr>
        <w:tc>
          <w:tcPr>
            <w:tcW w:w="10790" w:type="dxa"/>
            <w:gridSpan w:val="6"/>
          </w:tcPr>
          <w:p w14:paraId="4842B6AE" w14:textId="77777777" w:rsidR="00F679D8" w:rsidRPr="00DD398F" w:rsidRDefault="00F679D8" w:rsidP="00F679D8">
            <w:pPr>
              <w:rPr>
                <w:b/>
              </w:rPr>
            </w:pPr>
            <w:r w:rsidRPr="00DD398F">
              <w:rPr>
                <w:b/>
              </w:rPr>
              <w:t>P</w:t>
            </w:r>
            <w:r w:rsidR="00C8321B" w:rsidRPr="00DD398F">
              <w:rPr>
                <w:b/>
              </w:rPr>
              <w:t>atient</w:t>
            </w:r>
            <w:r w:rsidRPr="00DD398F">
              <w:rPr>
                <w:b/>
              </w:rPr>
              <w:t xml:space="preserve"> N</w:t>
            </w:r>
            <w:r w:rsidR="00C8321B" w:rsidRPr="00DD398F">
              <w:rPr>
                <w:b/>
              </w:rPr>
              <w:t>ame</w:t>
            </w:r>
            <w:r w:rsidRPr="00DD398F">
              <w:rPr>
                <w:b/>
              </w:rPr>
              <w:t xml:space="preserve"> (</w:t>
            </w:r>
            <w:r w:rsidR="00C8321B" w:rsidRPr="00DD398F">
              <w:rPr>
                <w:b/>
              </w:rPr>
              <w:t>if different from Customer of Record</w:t>
            </w:r>
            <w:r w:rsidRPr="00DD398F">
              <w:rPr>
                <w:b/>
              </w:rPr>
              <w:t xml:space="preserve">) </w:t>
            </w:r>
            <w:r w:rsidRPr="00DD398F">
              <w:rPr>
                <w:b/>
                <w:i/>
              </w:rPr>
              <w:t>(R</w:t>
            </w:r>
            <w:r w:rsidR="00C8321B" w:rsidRPr="00DD398F">
              <w:rPr>
                <w:b/>
                <w:i/>
              </w:rPr>
              <w:t>equired</w:t>
            </w:r>
            <w:r w:rsidRPr="00DD398F">
              <w:rPr>
                <w:b/>
                <w:i/>
              </w:rPr>
              <w:t>)</w:t>
            </w:r>
          </w:p>
        </w:tc>
      </w:tr>
      <w:tr w:rsidR="00D77004" w14:paraId="5465F9B1" w14:textId="77777777" w:rsidTr="00F57223">
        <w:trPr>
          <w:trHeight w:val="530"/>
        </w:trPr>
        <w:tc>
          <w:tcPr>
            <w:tcW w:w="7613" w:type="dxa"/>
            <w:gridSpan w:val="5"/>
          </w:tcPr>
          <w:p w14:paraId="08B7C586" w14:textId="77777777" w:rsidR="00D77004" w:rsidRPr="00DD398F" w:rsidRDefault="00D77004" w:rsidP="00F679D8">
            <w:pPr>
              <w:rPr>
                <w:b/>
              </w:rPr>
            </w:pPr>
            <w:r w:rsidRPr="00DD398F">
              <w:rPr>
                <w:b/>
              </w:rPr>
              <w:t>C</w:t>
            </w:r>
            <w:r w:rsidR="00C8321B" w:rsidRPr="00DD398F">
              <w:rPr>
                <w:b/>
              </w:rPr>
              <w:t>ustomer</w:t>
            </w:r>
            <w:r w:rsidRPr="00DD398F">
              <w:rPr>
                <w:b/>
              </w:rPr>
              <w:t xml:space="preserve"> S</w:t>
            </w:r>
            <w:r w:rsidR="00C8321B" w:rsidRPr="00DD398F">
              <w:rPr>
                <w:b/>
              </w:rPr>
              <w:t>ervice</w:t>
            </w:r>
            <w:r w:rsidRPr="00DD398F">
              <w:rPr>
                <w:b/>
              </w:rPr>
              <w:t xml:space="preserve"> A</w:t>
            </w:r>
            <w:r w:rsidR="00C8321B" w:rsidRPr="00DD398F">
              <w:rPr>
                <w:b/>
              </w:rPr>
              <w:t>ddress</w:t>
            </w:r>
            <w:r w:rsidRPr="00DD398F">
              <w:rPr>
                <w:b/>
              </w:rPr>
              <w:t xml:space="preserve"> </w:t>
            </w:r>
            <w:r w:rsidRPr="00DD398F">
              <w:rPr>
                <w:b/>
                <w:i/>
              </w:rPr>
              <w:t>(R</w:t>
            </w:r>
            <w:r w:rsidR="00C8321B" w:rsidRPr="00DD398F">
              <w:rPr>
                <w:b/>
                <w:i/>
              </w:rPr>
              <w:t>equired</w:t>
            </w:r>
            <w:r w:rsidRPr="00DD398F">
              <w:rPr>
                <w:b/>
                <w:i/>
              </w:rPr>
              <w:t>)</w:t>
            </w:r>
            <w:r w:rsidRPr="00DD398F">
              <w:rPr>
                <w:b/>
              </w:rPr>
              <w:tab/>
            </w:r>
            <w:r w:rsidRPr="00DD398F">
              <w:rPr>
                <w:b/>
              </w:rPr>
              <w:tab/>
            </w:r>
          </w:p>
        </w:tc>
        <w:tc>
          <w:tcPr>
            <w:tcW w:w="3177" w:type="dxa"/>
          </w:tcPr>
          <w:p w14:paraId="0D215FD4" w14:textId="77777777" w:rsidR="00D77004" w:rsidRPr="00DD398F" w:rsidRDefault="00C8321B" w:rsidP="00F679D8">
            <w:pPr>
              <w:rPr>
                <w:b/>
              </w:rPr>
            </w:pPr>
            <w:r w:rsidRPr="00DD398F">
              <w:rPr>
                <w:b/>
              </w:rPr>
              <w:t>City</w:t>
            </w:r>
            <w:r w:rsidR="00D77004" w:rsidRPr="00DD398F">
              <w:rPr>
                <w:b/>
              </w:rPr>
              <w:t xml:space="preserve"> </w:t>
            </w:r>
            <w:r w:rsidRPr="00DD398F">
              <w:rPr>
                <w:b/>
                <w:i/>
              </w:rPr>
              <w:t>(Required)</w:t>
            </w:r>
          </w:p>
        </w:tc>
      </w:tr>
      <w:tr w:rsidR="00CF6E11" w14:paraId="4CA2F3FE" w14:textId="77777777" w:rsidTr="003549AC">
        <w:trPr>
          <w:trHeight w:val="530"/>
        </w:trPr>
        <w:tc>
          <w:tcPr>
            <w:tcW w:w="1885" w:type="dxa"/>
          </w:tcPr>
          <w:p w14:paraId="6728E58C" w14:textId="77777777" w:rsidR="00CF6E11" w:rsidRPr="00DD398F" w:rsidRDefault="00CF6E11" w:rsidP="00D77004">
            <w:pPr>
              <w:rPr>
                <w:b/>
              </w:rPr>
            </w:pPr>
            <w:r w:rsidRPr="00DD398F">
              <w:rPr>
                <w:b/>
              </w:rPr>
              <w:t>S</w:t>
            </w:r>
            <w:r w:rsidR="00C8321B" w:rsidRPr="00DD398F">
              <w:rPr>
                <w:b/>
              </w:rPr>
              <w:t>tate</w:t>
            </w:r>
            <w:r w:rsidRPr="00DD398F">
              <w:rPr>
                <w:b/>
              </w:rPr>
              <w:t xml:space="preserve"> </w:t>
            </w:r>
            <w:r w:rsidR="00C8321B" w:rsidRPr="00DD398F">
              <w:rPr>
                <w:b/>
                <w:i/>
              </w:rPr>
              <w:t>(Required)</w:t>
            </w:r>
            <w:r w:rsidRPr="00DD398F">
              <w:rPr>
                <w:b/>
              </w:rPr>
              <w:tab/>
            </w:r>
          </w:p>
        </w:tc>
        <w:tc>
          <w:tcPr>
            <w:tcW w:w="1620" w:type="dxa"/>
            <w:gridSpan w:val="2"/>
          </w:tcPr>
          <w:p w14:paraId="26FB1B6E" w14:textId="77777777" w:rsidR="00CF6E11" w:rsidRPr="00DD398F" w:rsidRDefault="00CF6E11" w:rsidP="00D77004">
            <w:pPr>
              <w:rPr>
                <w:b/>
              </w:rPr>
            </w:pPr>
            <w:r w:rsidRPr="00DD398F">
              <w:rPr>
                <w:b/>
              </w:rPr>
              <w:t>Z</w:t>
            </w:r>
            <w:r w:rsidR="00C8321B" w:rsidRPr="00DD398F">
              <w:rPr>
                <w:b/>
              </w:rPr>
              <w:t>ip</w:t>
            </w:r>
            <w:r w:rsidRPr="00DD398F">
              <w:rPr>
                <w:b/>
              </w:rPr>
              <w:t xml:space="preserve"> </w:t>
            </w:r>
            <w:r w:rsidR="00C8321B" w:rsidRPr="00DD398F">
              <w:rPr>
                <w:b/>
                <w:i/>
              </w:rPr>
              <w:t>(</w:t>
            </w:r>
            <w:proofErr w:type="gramStart"/>
            <w:r w:rsidR="00C8321B" w:rsidRPr="00DD398F">
              <w:rPr>
                <w:b/>
                <w:i/>
              </w:rPr>
              <w:t>Required)</w:t>
            </w:r>
            <w:r w:rsidRPr="00DD398F">
              <w:rPr>
                <w:b/>
              </w:rPr>
              <w:t xml:space="preserve">   </w:t>
            </w:r>
            <w:proofErr w:type="gramEnd"/>
          </w:p>
        </w:tc>
        <w:tc>
          <w:tcPr>
            <w:tcW w:w="2700" w:type="dxa"/>
          </w:tcPr>
          <w:p w14:paraId="0A581033" w14:textId="77777777" w:rsidR="00CF6E11" w:rsidRPr="00F679D8" w:rsidRDefault="00CF6E11" w:rsidP="00D77004">
            <w:r w:rsidRPr="00F679D8">
              <w:t>E</w:t>
            </w:r>
            <w:r w:rsidR="00C8321B">
              <w:t>mail</w:t>
            </w:r>
          </w:p>
        </w:tc>
        <w:tc>
          <w:tcPr>
            <w:tcW w:w="4585" w:type="dxa"/>
            <w:gridSpan w:val="2"/>
          </w:tcPr>
          <w:p w14:paraId="6F7221B5" w14:textId="77777777" w:rsidR="00DD398F" w:rsidRDefault="00C8321B" w:rsidP="00F57223">
            <w:r>
              <w:t>Eversource Account Number</w:t>
            </w:r>
            <w:r w:rsidR="00CF6E11" w:rsidRPr="00F679D8">
              <w:t xml:space="preserve"> (9 </w:t>
            </w:r>
            <w:r w:rsidR="00D51CE8">
              <w:t>digits)</w:t>
            </w:r>
            <w:r w:rsidR="00CF6E11" w:rsidRPr="00F679D8">
              <w:t xml:space="preserve"> </w:t>
            </w:r>
          </w:p>
          <w:p w14:paraId="08840AE7" w14:textId="77777777" w:rsidR="00CF6E11" w:rsidRPr="00F679D8" w:rsidRDefault="00DD398F" w:rsidP="00F57223">
            <w:r>
              <w:t xml:space="preserve">   </w:t>
            </w:r>
            <w:r w:rsidR="00CF6E11" w:rsidRPr="00F679D8">
              <w:t>56-</w:t>
            </w:r>
          </w:p>
        </w:tc>
      </w:tr>
      <w:tr w:rsidR="00CF6E11" w14:paraId="16246633" w14:textId="77777777" w:rsidTr="0011769E">
        <w:trPr>
          <w:trHeight w:val="566"/>
        </w:trPr>
        <w:tc>
          <w:tcPr>
            <w:tcW w:w="7613" w:type="dxa"/>
            <w:gridSpan w:val="5"/>
          </w:tcPr>
          <w:p w14:paraId="22773A55" w14:textId="77777777" w:rsidR="00CF6E11" w:rsidRPr="00F679D8" w:rsidRDefault="00CF6E11" w:rsidP="00CF6E11">
            <w:r w:rsidRPr="00F679D8">
              <w:t>N</w:t>
            </w:r>
            <w:r w:rsidR="00C8321B">
              <w:t>ame of</w:t>
            </w:r>
            <w:r w:rsidRPr="00F679D8">
              <w:t xml:space="preserve"> 3</w:t>
            </w:r>
            <w:r w:rsidRPr="00F679D8">
              <w:rPr>
                <w:vertAlign w:val="superscript"/>
              </w:rPr>
              <w:t>RD</w:t>
            </w:r>
            <w:r w:rsidR="00C8321B">
              <w:t xml:space="preserve"> Party</w:t>
            </w:r>
            <w:r w:rsidRPr="00F679D8">
              <w:t xml:space="preserve"> C</w:t>
            </w:r>
            <w:r w:rsidR="00C8321B">
              <w:t>ontact</w:t>
            </w:r>
            <w:r w:rsidRPr="00F679D8">
              <w:t xml:space="preserve"> (O</w:t>
            </w:r>
            <w:r w:rsidR="00C8321B">
              <w:t>ptional</w:t>
            </w:r>
            <w:r w:rsidRPr="00F679D8">
              <w:t>)</w:t>
            </w:r>
          </w:p>
        </w:tc>
        <w:tc>
          <w:tcPr>
            <w:tcW w:w="3177" w:type="dxa"/>
          </w:tcPr>
          <w:p w14:paraId="5305874D" w14:textId="77777777" w:rsidR="00CF6E11" w:rsidRPr="00F679D8" w:rsidRDefault="00D51CE8" w:rsidP="00CF6E11">
            <w:r>
              <w:t>Phone Number</w:t>
            </w:r>
            <w:r w:rsidR="00CF6E11" w:rsidRPr="00F679D8">
              <w:t xml:space="preserve">  </w:t>
            </w:r>
            <w:r w:rsidR="00F57223">
              <w:br/>
            </w:r>
            <w:proofErr w:type="gramStart"/>
            <w:r w:rsidR="00CF6E11" w:rsidRPr="00F679D8">
              <w:t xml:space="preserve">(  </w:t>
            </w:r>
            <w:proofErr w:type="gramEnd"/>
            <w:r w:rsidR="00F57223">
              <w:t xml:space="preserve">        </w:t>
            </w:r>
            <w:r w:rsidR="00CF6E11">
              <w:t>)</w:t>
            </w:r>
          </w:p>
        </w:tc>
      </w:tr>
    </w:tbl>
    <w:p w14:paraId="0D71621C" w14:textId="77777777" w:rsidR="00D344C4" w:rsidRDefault="00D344C4" w:rsidP="0011769E">
      <w:pPr>
        <w:spacing w:before="120" w:after="0"/>
        <w:rPr>
          <w:i/>
        </w:rPr>
      </w:pPr>
      <w:r w:rsidRPr="00D344C4">
        <w:rPr>
          <w:i/>
        </w:rPr>
        <w:t>I hereby authorize the release of the medical information necessary for the completion of this form.</w:t>
      </w:r>
    </w:p>
    <w:tbl>
      <w:tblPr>
        <w:tblStyle w:val="TableGrid"/>
        <w:tblW w:w="0" w:type="auto"/>
        <w:tblLook w:val="04A0" w:firstRow="1" w:lastRow="0" w:firstColumn="1" w:lastColumn="0" w:noHBand="0" w:noVBand="1"/>
      </w:tblPr>
      <w:tblGrid>
        <w:gridCol w:w="10790"/>
      </w:tblGrid>
      <w:tr w:rsidR="00F57223" w:rsidRPr="00F57223" w14:paraId="559DDE58" w14:textId="77777777" w:rsidTr="003F3F09">
        <w:trPr>
          <w:trHeight w:val="503"/>
        </w:trPr>
        <w:tc>
          <w:tcPr>
            <w:tcW w:w="10790" w:type="dxa"/>
          </w:tcPr>
          <w:p w14:paraId="51CD8CC2" w14:textId="77777777" w:rsidR="00F57223" w:rsidRPr="00F57223" w:rsidRDefault="00D51CE8" w:rsidP="00B4112A">
            <w:r>
              <w:t xml:space="preserve">Customer Signature                                                                                                                   </w:t>
            </w:r>
            <w:r w:rsidR="00F57223" w:rsidRPr="00F57223">
              <w:t>D</w:t>
            </w:r>
            <w:r>
              <w:t>ate</w:t>
            </w:r>
          </w:p>
        </w:tc>
      </w:tr>
    </w:tbl>
    <w:p w14:paraId="2467B714" w14:textId="77777777" w:rsidR="0011769E" w:rsidRPr="0011769E" w:rsidRDefault="0011769E" w:rsidP="00A13472">
      <w:pPr>
        <w:spacing w:after="0" w:line="120" w:lineRule="auto"/>
        <w:rPr>
          <w:sz w:val="20"/>
          <w:szCs w:val="20"/>
        </w:rPr>
      </w:pPr>
      <w:r>
        <w:rPr>
          <w:sz w:val="20"/>
          <w:szCs w:val="20"/>
        </w:rPr>
        <w:t xml:space="preserve"> </w:t>
      </w:r>
    </w:p>
    <w:p w14:paraId="39E73D54" w14:textId="77777777" w:rsidR="00D344C4" w:rsidRPr="00624DBC" w:rsidRDefault="00D344C4" w:rsidP="0011769E">
      <w:pPr>
        <w:spacing w:after="0" w:line="240" w:lineRule="auto"/>
        <w:contextualSpacing/>
        <w:jc w:val="center"/>
        <w:rPr>
          <w:b/>
          <w:color w:val="808080" w:themeColor="background1" w:themeShade="80"/>
          <w:sz w:val="32"/>
          <w:szCs w:val="32"/>
        </w:rPr>
      </w:pPr>
      <w:r w:rsidRPr="00624DBC">
        <w:rPr>
          <w:b/>
          <w:color w:val="808080" w:themeColor="background1" w:themeShade="80"/>
          <w:sz w:val="32"/>
          <w:szCs w:val="32"/>
        </w:rPr>
        <w:t>HEALTH CARE PROVIDER</w:t>
      </w:r>
    </w:p>
    <w:p w14:paraId="772888CB" w14:textId="3D7A4DD8" w:rsidR="00D344C4" w:rsidRDefault="00D344C4" w:rsidP="0011769E">
      <w:pPr>
        <w:spacing w:after="120" w:line="240" w:lineRule="auto"/>
      </w:pPr>
      <w:r>
        <w:t xml:space="preserve">NH Code of Administrative Rules PUC 1205.02 protects a utility </w:t>
      </w:r>
      <w:r w:rsidR="000E1861">
        <w:t xml:space="preserve">customer </w:t>
      </w:r>
      <w:r>
        <w:t xml:space="preserve">from disconnection of electric service when the customer is complying with a payment arrangement for a past due balance and a physician, advanced practice registered nurse, physician’s assistant or mental health practitioner (“health care provider”) certifies that a medical emergency exists.  </w:t>
      </w:r>
      <w:r w:rsidRPr="000E1861">
        <w:rPr>
          <w:b/>
        </w:rPr>
        <w:t xml:space="preserve">A medical emergency exists when disconnection of electric service creates a danger to the physical or mental health of a customer or a member of the customer’s household </w:t>
      </w:r>
      <w:r>
        <w:t>(</w:t>
      </w:r>
      <w:r w:rsidRPr="00020DAE">
        <w:t>P</w:t>
      </w:r>
      <w:r w:rsidR="00DD398F" w:rsidRPr="00020DAE">
        <w:t>UC</w:t>
      </w:r>
      <w:r w:rsidR="00DD398F">
        <w:t xml:space="preserve"> </w:t>
      </w:r>
      <w:r>
        <w:t>1202.1</w:t>
      </w:r>
      <w:r w:rsidR="00DD09EA">
        <w:t>1</w:t>
      </w:r>
      <w:r>
        <w:t>).</w:t>
      </w:r>
    </w:p>
    <w:tbl>
      <w:tblPr>
        <w:tblStyle w:val="TableGrid"/>
        <w:tblW w:w="0" w:type="auto"/>
        <w:tblLook w:val="04A0" w:firstRow="1" w:lastRow="0" w:firstColumn="1" w:lastColumn="0" w:noHBand="0" w:noVBand="1"/>
      </w:tblPr>
      <w:tblGrid>
        <w:gridCol w:w="1885"/>
        <w:gridCol w:w="1620"/>
        <w:gridCol w:w="3150"/>
        <w:gridCol w:w="990"/>
        <w:gridCol w:w="3145"/>
      </w:tblGrid>
      <w:tr w:rsidR="0029485A" w:rsidRPr="00F679D8" w14:paraId="54799C55" w14:textId="77777777" w:rsidTr="0011769E">
        <w:trPr>
          <w:trHeight w:val="503"/>
        </w:trPr>
        <w:tc>
          <w:tcPr>
            <w:tcW w:w="6655" w:type="dxa"/>
            <w:gridSpan w:val="3"/>
          </w:tcPr>
          <w:p w14:paraId="6914C64F" w14:textId="77777777" w:rsidR="0029485A" w:rsidRPr="00DD398F" w:rsidRDefault="0029485A" w:rsidP="00B4112A">
            <w:pPr>
              <w:rPr>
                <w:b/>
              </w:rPr>
            </w:pPr>
            <w:r w:rsidRPr="00DD398F">
              <w:rPr>
                <w:b/>
              </w:rPr>
              <w:t>H</w:t>
            </w:r>
            <w:r w:rsidR="00D51CE8" w:rsidRPr="00DD398F">
              <w:rPr>
                <w:b/>
              </w:rPr>
              <w:t xml:space="preserve">ealth </w:t>
            </w:r>
            <w:r w:rsidRPr="00DD398F">
              <w:rPr>
                <w:b/>
              </w:rPr>
              <w:t>C</w:t>
            </w:r>
            <w:r w:rsidR="00D51CE8" w:rsidRPr="00DD398F">
              <w:rPr>
                <w:b/>
              </w:rPr>
              <w:t>are</w:t>
            </w:r>
            <w:r w:rsidRPr="00DD398F">
              <w:rPr>
                <w:b/>
              </w:rPr>
              <w:t xml:space="preserve"> P</w:t>
            </w:r>
            <w:r w:rsidR="00D51CE8" w:rsidRPr="00DD398F">
              <w:rPr>
                <w:b/>
              </w:rPr>
              <w:t>rovider</w:t>
            </w:r>
            <w:r w:rsidRPr="00DD398F">
              <w:rPr>
                <w:b/>
              </w:rPr>
              <w:t>’</w:t>
            </w:r>
            <w:r w:rsidR="00D51CE8" w:rsidRPr="00DD398F">
              <w:rPr>
                <w:b/>
              </w:rPr>
              <w:t>s</w:t>
            </w:r>
            <w:r w:rsidRPr="00DD398F">
              <w:rPr>
                <w:b/>
              </w:rPr>
              <w:t xml:space="preserve"> N</w:t>
            </w:r>
            <w:r w:rsidR="00D51CE8" w:rsidRPr="00DD398F">
              <w:rPr>
                <w:b/>
              </w:rPr>
              <w:t>ame</w:t>
            </w:r>
            <w:r w:rsidRPr="00DD398F">
              <w:rPr>
                <w:b/>
              </w:rPr>
              <w:t xml:space="preserve"> </w:t>
            </w:r>
            <w:r w:rsidR="00C8321B" w:rsidRPr="00DD398F">
              <w:rPr>
                <w:b/>
                <w:i/>
              </w:rPr>
              <w:t>(Required)</w:t>
            </w:r>
            <w:r w:rsidRPr="00DD398F">
              <w:rPr>
                <w:b/>
              </w:rPr>
              <w:tab/>
            </w:r>
            <w:r w:rsidRPr="00DD398F">
              <w:rPr>
                <w:b/>
              </w:rPr>
              <w:tab/>
            </w:r>
            <w:r w:rsidRPr="00DD398F">
              <w:rPr>
                <w:b/>
              </w:rPr>
              <w:tab/>
            </w:r>
          </w:p>
          <w:p w14:paraId="5D08BA8F" w14:textId="77777777" w:rsidR="0029485A" w:rsidRPr="00F679D8" w:rsidRDefault="0029485A" w:rsidP="00B4112A">
            <w:r w:rsidRPr="00F679D8">
              <w:tab/>
            </w:r>
            <w:r w:rsidRPr="00F679D8">
              <w:tab/>
            </w:r>
            <w:r w:rsidRPr="00F679D8">
              <w:tab/>
            </w:r>
            <w:r w:rsidRPr="00F679D8">
              <w:tab/>
            </w:r>
            <w:r w:rsidRPr="00F679D8">
              <w:tab/>
            </w:r>
            <w:r w:rsidRPr="00F679D8">
              <w:tab/>
            </w:r>
            <w:r w:rsidRPr="00F679D8">
              <w:tab/>
            </w:r>
          </w:p>
        </w:tc>
        <w:tc>
          <w:tcPr>
            <w:tcW w:w="4135" w:type="dxa"/>
            <w:gridSpan w:val="2"/>
          </w:tcPr>
          <w:p w14:paraId="32E9F570" w14:textId="77777777" w:rsidR="0029485A" w:rsidRPr="00DD398F" w:rsidRDefault="00D51CE8" w:rsidP="00B4112A">
            <w:pPr>
              <w:rPr>
                <w:b/>
              </w:rPr>
            </w:pPr>
            <w:r w:rsidRPr="00DD398F">
              <w:rPr>
                <w:b/>
              </w:rPr>
              <w:t>License</w:t>
            </w:r>
            <w:r w:rsidR="0029485A" w:rsidRPr="00DD398F">
              <w:rPr>
                <w:b/>
              </w:rPr>
              <w:t xml:space="preserve"> N</w:t>
            </w:r>
            <w:r w:rsidRPr="00DD398F">
              <w:rPr>
                <w:b/>
              </w:rPr>
              <w:t>umber</w:t>
            </w:r>
            <w:r w:rsidR="0029485A" w:rsidRPr="00DD398F">
              <w:rPr>
                <w:b/>
              </w:rPr>
              <w:t xml:space="preserve"> </w:t>
            </w:r>
            <w:r w:rsidR="00C8321B" w:rsidRPr="00DD398F">
              <w:rPr>
                <w:b/>
                <w:i/>
              </w:rPr>
              <w:t>(Required</w:t>
            </w:r>
            <w:r w:rsidRPr="00DD398F">
              <w:rPr>
                <w:b/>
                <w:i/>
              </w:rPr>
              <w:t>)</w:t>
            </w:r>
          </w:p>
        </w:tc>
      </w:tr>
      <w:tr w:rsidR="0011769E" w:rsidRPr="00F679D8" w14:paraId="63F5D1C5" w14:textId="77777777" w:rsidTr="0011769E">
        <w:trPr>
          <w:trHeight w:val="530"/>
        </w:trPr>
        <w:tc>
          <w:tcPr>
            <w:tcW w:w="7645" w:type="dxa"/>
            <w:gridSpan w:val="4"/>
          </w:tcPr>
          <w:p w14:paraId="586F5021" w14:textId="77777777" w:rsidR="0011769E" w:rsidRPr="00F679D8" w:rsidRDefault="0011769E" w:rsidP="0011769E">
            <w:r w:rsidRPr="00F679D8">
              <w:t>A</w:t>
            </w:r>
            <w:r w:rsidR="00D51CE8">
              <w:t>ddress</w:t>
            </w:r>
          </w:p>
        </w:tc>
        <w:tc>
          <w:tcPr>
            <w:tcW w:w="3145" w:type="dxa"/>
          </w:tcPr>
          <w:p w14:paraId="4161E75E" w14:textId="77777777" w:rsidR="0011769E" w:rsidRPr="00F679D8" w:rsidRDefault="00D51CE8" w:rsidP="0011769E">
            <w:r>
              <w:t>City</w:t>
            </w:r>
          </w:p>
        </w:tc>
      </w:tr>
      <w:tr w:rsidR="0011769E" w:rsidRPr="00F679D8" w14:paraId="409D57BC" w14:textId="77777777" w:rsidTr="0011769E">
        <w:tc>
          <w:tcPr>
            <w:tcW w:w="1885" w:type="dxa"/>
          </w:tcPr>
          <w:p w14:paraId="687D5D7D" w14:textId="77777777" w:rsidR="0011769E" w:rsidRPr="00F679D8" w:rsidRDefault="0011769E" w:rsidP="0011769E">
            <w:r>
              <w:t>S</w:t>
            </w:r>
            <w:r w:rsidR="00D51CE8">
              <w:t>tate</w:t>
            </w:r>
            <w:r>
              <w:tab/>
            </w:r>
            <w:r>
              <w:tab/>
            </w:r>
          </w:p>
        </w:tc>
        <w:tc>
          <w:tcPr>
            <w:tcW w:w="1620" w:type="dxa"/>
          </w:tcPr>
          <w:p w14:paraId="2C7865F8" w14:textId="77777777" w:rsidR="0011769E" w:rsidRPr="00F679D8" w:rsidRDefault="00D51CE8" w:rsidP="0011769E">
            <w:r>
              <w:t>Zip</w:t>
            </w:r>
          </w:p>
        </w:tc>
        <w:tc>
          <w:tcPr>
            <w:tcW w:w="4140" w:type="dxa"/>
            <w:gridSpan w:val="2"/>
          </w:tcPr>
          <w:p w14:paraId="21ECA19A" w14:textId="77777777" w:rsidR="0011769E" w:rsidRPr="00F679D8" w:rsidRDefault="00D51CE8" w:rsidP="0011769E">
            <w:r>
              <w:t>Email</w:t>
            </w:r>
          </w:p>
        </w:tc>
        <w:tc>
          <w:tcPr>
            <w:tcW w:w="3145" w:type="dxa"/>
          </w:tcPr>
          <w:p w14:paraId="0E0067DE" w14:textId="77777777" w:rsidR="0011769E" w:rsidRPr="00F679D8" w:rsidRDefault="00D51CE8" w:rsidP="0011769E">
            <w:r>
              <w:t>Phone Number</w:t>
            </w:r>
            <w:r w:rsidR="0011769E">
              <w:br/>
            </w:r>
            <w:r w:rsidR="0011769E" w:rsidRPr="00F679D8">
              <w:t xml:space="preserve">(  </w:t>
            </w:r>
            <w:r w:rsidR="0011769E">
              <w:t xml:space="preserve">      </w:t>
            </w:r>
            <w:proofErr w:type="gramStart"/>
            <w:r w:rsidR="0011769E">
              <w:t xml:space="preserve">  )</w:t>
            </w:r>
            <w:proofErr w:type="gramEnd"/>
          </w:p>
        </w:tc>
      </w:tr>
      <w:tr w:rsidR="0011769E" w:rsidRPr="00F679D8" w14:paraId="5EA7219E" w14:textId="77777777" w:rsidTr="003549AC">
        <w:trPr>
          <w:trHeight w:val="530"/>
        </w:trPr>
        <w:tc>
          <w:tcPr>
            <w:tcW w:w="10790" w:type="dxa"/>
            <w:gridSpan w:val="5"/>
          </w:tcPr>
          <w:p w14:paraId="6F3BA7F4" w14:textId="77777777" w:rsidR="0011769E" w:rsidRPr="00DD398F" w:rsidRDefault="0011769E" w:rsidP="0011769E">
            <w:pPr>
              <w:rPr>
                <w:b/>
              </w:rPr>
            </w:pPr>
            <w:r w:rsidRPr="00DD398F">
              <w:rPr>
                <w:b/>
              </w:rPr>
              <w:t>D</w:t>
            </w:r>
            <w:r w:rsidR="00D51CE8" w:rsidRPr="00DD398F">
              <w:rPr>
                <w:b/>
              </w:rPr>
              <w:t>escription of</w:t>
            </w:r>
            <w:r w:rsidRPr="00DD398F">
              <w:rPr>
                <w:b/>
              </w:rPr>
              <w:t xml:space="preserve"> P</w:t>
            </w:r>
            <w:r w:rsidR="00D51CE8" w:rsidRPr="00DD398F">
              <w:rPr>
                <w:b/>
              </w:rPr>
              <w:t>atient</w:t>
            </w:r>
            <w:r w:rsidRPr="00DD398F">
              <w:rPr>
                <w:b/>
              </w:rPr>
              <w:t>’</w:t>
            </w:r>
            <w:r w:rsidR="00D51CE8" w:rsidRPr="00DD398F">
              <w:rPr>
                <w:b/>
              </w:rPr>
              <w:t>s</w:t>
            </w:r>
            <w:r w:rsidRPr="00DD398F">
              <w:rPr>
                <w:b/>
              </w:rPr>
              <w:t xml:space="preserve"> M</w:t>
            </w:r>
            <w:r w:rsidR="00D51CE8" w:rsidRPr="00DD398F">
              <w:rPr>
                <w:b/>
              </w:rPr>
              <w:t>edical</w:t>
            </w:r>
            <w:r w:rsidRPr="00DD398F">
              <w:rPr>
                <w:b/>
              </w:rPr>
              <w:t xml:space="preserve"> C</w:t>
            </w:r>
            <w:r w:rsidR="00D51CE8" w:rsidRPr="00DD398F">
              <w:rPr>
                <w:b/>
              </w:rPr>
              <w:t>ondition and the</w:t>
            </w:r>
            <w:r w:rsidRPr="00DD398F">
              <w:rPr>
                <w:b/>
              </w:rPr>
              <w:t xml:space="preserve"> D</w:t>
            </w:r>
            <w:r w:rsidR="00D51CE8" w:rsidRPr="00DD398F">
              <w:rPr>
                <w:b/>
              </w:rPr>
              <w:t xml:space="preserve">anger that Would </w:t>
            </w:r>
            <w:r w:rsidRPr="00DD398F">
              <w:rPr>
                <w:b/>
              </w:rPr>
              <w:t>R</w:t>
            </w:r>
            <w:r w:rsidR="00D51CE8" w:rsidRPr="00DD398F">
              <w:rPr>
                <w:b/>
              </w:rPr>
              <w:t xml:space="preserve">esult if </w:t>
            </w:r>
            <w:r w:rsidRPr="00DD398F">
              <w:rPr>
                <w:b/>
              </w:rPr>
              <w:t>U</w:t>
            </w:r>
            <w:r w:rsidR="00D51CE8" w:rsidRPr="00DD398F">
              <w:rPr>
                <w:b/>
              </w:rPr>
              <w:t xml:space="preserve">tility </w:t>
            </w:r>
            <w:r w:rsidRPr="00DD398F">
              <w:rPr>
                <w:b/>
              </w:rPr>
              <w:t>S</w:t>
            </w:r>
            <w:r w:rsidR="00D51CE8" w:rsidRPr="00DD398F">
              <w:rPr>
                <w:b/>
              </w:rPr>
              <w:t>ervice Were</w:t>
            </w:r>
            <w:r w:rsidRPr="00DD398F">
              <w:rPr>
                <w:b/>
              </w:rPr>
              <w:t xml:space="preserve"> D</w:t>
            </w:r>
            <w:r w:rsidR="00D51CE8" w:rsidRPr="00DD398F">
              <w:rPr>
                <w:b/>
              </w:rPr>
              <w:t>isconnected</w:t>
            </w:r>
            <w:r w:rsidRPr="00DD398F">
              <w:rPr>
                <w:b/>
              </w:rPr>
              <w:t xml:space="preserve"> </w:t>
            </w:r>
            <w:r w:rsidR="00C8321B" w:rsidRPr="00DD398F">
              <w:rPr>
                <w:b/>
                <w:i/>
              </w:rPr>
              <w:t>(Required)</w:t>
            </w:r>
          </w:p>
        </w:tc>
      </w:tr>
      <w:tr w:rsidR="0011769E" w:rsidRPr="00F679D8" w14:paraId="38371B9B" w14:textId="77777777" w:rsidTr="003549AC">
        <w:trPr>
          <w:trHeight w:val="530"/>
        </w:trPr>
        <w:tc>
          <w:tcPr>
            <w:tcW w:w="10790" w:type="dxa"/>
            <w:gridSpan w:val="5"/>
          </w:tcPr>
          <w:p w14:paraId="4CC18C7B" w14:textId="77777777" w:rsidR="0011769E" w:rsidRPr="00DD398F" w:rsidRDefault="0011769E" w:rsidP="0011769E">
            <w:pPr>
              <w:rPr>
                <w:b/>
              </w:rPr>
            </w:pPr>
            <w:r w:rsidRPr="00DD398F">
              <w:rPr>
                <w:b/>
              </w:rPr>
              <w:t>A</w:t>
            </w:r>
            <w:r w:rsidR="00D51CE8" w:rsidRPr="00DD398F">
              <w:rPr>
                <w:b/>
              </w:rPr>
              <w:t>nticipated</w:t>
            </w:r>
            <w:r w:rsidRPr="00DD398F">
              <w:rPr>
                <w:b/>
              </w:rPr>
              <w:t xml:space="preserve"> D</w:t>
            </w:r>
            <w:r w:rsidR="00D51CE8" w:rsidRPr="00DD398F">
              <w:rPr>
                <w:b/>
              </w:rPr>
              <w:t>uration of</w:t>
            </w:r>
            <w:r w:rsidRPr="00DD398F">
              <w:rPr>
                <w:b/>
              </w:rPr>
              <w:t xml:space="preserve"> C</w:t>
            </w:r>
            <w:r w:rsidR="00D51CE8" w:rsidRPr="00DD398F">
              <w:rPr>
                <w:b/>
              </w:rPr>
              <w:t>ondition</w:t>
            </w:r>
            <w:r w:rsidRPr="00DD398F">
              <w:rPr>
                <w:b/>
              </w:rPr>
              <w:t xml:space="preserve"> (N</w:t>
            </w:r>
            <w:r w:rsidR="00D51CE8" w:rsidRPr="00DD398F">
              <w:rPr>
                <w:b/>
              </w:rPr>
              <w:t>o</w:t>
            </w:r>
            <w:r w:rsidRPr="00DD398F">
              <w:rPr>
                <w:b/>
              </w:rPr>
              <w:t xml:space="preserve"> M</w:t>
            </w:r>
            <w:r w:rsidR="00D51CE8" w:rsidRPr="00DD398F">
              <w:rPr>
                <w:b/>
              </w:rPr>
              <w:t>ore</w:t>
            </w:r>
            <w:r w:rsidRPr="00DD398F">
              <w:rPr>
                <w:b/>
              </w:rPr>
              <w:t xml:space="preserve"> T</w:t>
            </w:r>
            <w:r w:rsidR="00D51CE8" w:rsidRPr="00DD398F">
              <w:rPr>
                <w:b/>
              </w:rPr>
              <w:t>han</w:t>
            </w:r>
            <w:r w:rsidRPr="00DD398F">
              <w:rPr>
                <w:b/>
              </w:rPr>
              <w:t xml:space="preserve"> 12 M</w:t>
            </w:r>
            <w:r w:rsidR="00D51CE8" w:rsidRPr="00DD398F">
              <w:rPr>
                <w:b/>
              </w:rPr>
              <w:t>onths</w:t>
            </w:r>
            <w:r w:rsidRPr="00DD398F">
              <w:rPr>
                <w:b/>
              </w:rPr>
              <w:t xml:space="preserve">) </w:t>
            </w:r>
            <w:r w:rsidRPr="00DD398F">
              <w:rPr>
                <w:b/>
                <w:i/>
              </w:rPr>
              <w:t>(R</w:t>
            </w:r>
            <w:r w:rsidR="00D51CE8" w:rsidRPr="00DD398F">
              <w:rPr>
                <w:b/>
                <w:i/>
              </w:rPr>
              <w:t>equired)</w:t>
            </w:r>
          </w:p>
        </w:tc>
      </w:tr>
    </w:tbl>
    <w:p w14:paraId="352AE9BE" w14:textId="77777777" w:rsidR="00D344C4" w:rsidRPr="0029485A" w:rsidRDefault="00D344C4" w:rsidP="003F3F09">
      <w:pPr>
        <w:spacing w:before="160" w:after="120" w:line="240" w:lineRule="auto"/>
        <w:rPr>
          <w:b/>
        </w:rPr>
      </w:pPr>
      <w:r w:rsidRPr="0029485A">
        <w:rPr>
          <w:b/>
        </w:rPr>
        <w:t xml:space="preserve">I hereby certify that, according to my records, the Patient resides at the Customer Service Address and that the Patient has a physical or mental health condition which would become a danger </w:t>
      </w:r>
      <w:r w:rsidR="000E1861" w:rsidRPr="0029485A">
        <w:rPr>
          <w:b/>
        </w:rPr>
        <w:t>to</w:t>
      </w:r>
      <w:r w:rsidRPr="0029485A">
        <w:rPr>
          <w:b/>
        </w:rPr>
        <w:t xml:space="preserve"> the patien</w:t>
      </w:r>
      <w:r w:rsidR="008A4BC6" w:rsidRPr="0029485A">
        <w:rPr>
          <w:b/>
        </w:rPr>
        <w:t>t</w:t>
      </w:r>
      <w:r w:rsidRPr="0029485A">
        <w:rPr>
          <w:b/>
        </w:rPr>
        <w:t>’s physical or mental health should utility service be disconnected</w:t>
      </w:r>
      <w:r w:rsidR="008A4BC6" w:rsidRPr="0029485A">
        <w:rPr>
          <w:b/>
        </w:rPr>
        <w:t>.</w:t>
      </w:r>
    </w:p>
    <w:tbl>
      <w:tblPr>
        <w:tblStyle w:val="TableGrid"/>
        <w:tblW w:w="0" w:type="auto"/>
        <w:tblLook w:val="04A0" w:firstRow="1" w:lastRow="0" w:firstColumn="1" w:lastColumn="0" w:noHBand="0" w:noVBand="1"/>
      </w:tblPr>
      <w:tblGrid>
        <w:gridCol w:w="10790"/>
      </w:tblGrid>
      <w:tr w:rsidR="0029485A" w14:paraId="5DC25A16" w14:textId="77777777" w:rsidTr="0011769E">
        <w:trPr>
          <w:trHeight w:val="521"/>
        </w:trPr>
        <w:tc>
          <w:tcPr>
            <w:tcW w:w="10790" w:type="dxa"/>
          </w:tcPr>
          <w:p w14:paraId="4A55EF18" w14:textId="77777777" w:rsidR="0029485A" w:rsidRDefault="0029485A" w:rsidP="00B4112A">
            <w:r w:rsidRPr="00DD398F">
              <w:rPr>
                <w:b/>
              </w:rPr>
              <w:t>H</w:t>
            </w:r>
            <w:r w:rsidR="00D51CE8" w:rsidRPr="00DD398F">
              <w:rPr>
                <w:b/>
              </w:rPr>
              <w:t>ealth Care</w:t>
            </w:r>
            <w:r w:rsidRPr="00DD398F">
              <w:rPr>
                <w:b/>
              </w:rPr>
              <w:t xml:space="preserve"> P</w:t>
            </w:r>
            <w:r w:rsidR="00D51CE8" w:rsidRPr="00DD398F">
              <w:rPr>
                <w:b/>
              </w:rPr>
              <w:t>rovider’s</w:t>
            </w:r>
            <w:r w:rsidRPr="00DD398F">
              <w:rPr>
                <w:b/>
              </w:rPr>
              <w:t xml:space="preserve"> S</w:t>
            </w:r>
            <w:r w:rsidR="00D51CE8" w:rsidRPr="00DD398F">
              <w:rPr>
                <w:b/>
              </w:rPr>
              <w:t xml:space="preserve">ignature </w:t>
            </w:r>
            <w:r w:rsidR="00D51CE8" w:rsidRPr="00DD398F">
              <w:rPr>
                <w:b/>
                <w:i/>
              </w:rPr>
              <w:t>(</w:t>
            </w:r>
            <w:proofErr w:type="gramStart"/>
            <w:r w:rsidR="00D51CE8" w:rsidRPr="00DD398F">
              <w:rPr>
                <w:b/>
                <w:i/>
              </w:rPr>
              <w:t>Required</w:t>
            </w:r>
            <w:r w:rsidRPr="00DD398F">
              <w:rPr>
                <w:b/>
                <w:i/>
              </w:rPr>
              <w:t>)</w:t>
            </w:r>
            <w:r w:rsidR="0011769E">
              <w:t xml:space="preserve"> </w:t>
            </w:r>
            <w:r>
              <w:t xml:space="preserve"> </w:t>
            </w:r>
            <w:r w:rsidR="0011769E">
              <w:t xml:space="preserve"> </w:t>
            </w:r>
            <w:proofErr w:type="gramEnd"/>
            <w:r>
              <w:t xml:space="preserve">                            </w:t>
            </w:r>
            <w:r w:rsidR="00D51CE8">
              <w:t xml:space="preserve">                            Date</w:t>
            </w:r>
          </w:p>
        </w:tc>
      </w:tr>
    </w:tbl>
    <w:p w14:paraId="0406ED31" w14:textId="77777777" w:rsidR="008A4BC6" w:rsidRDefault="008A4BC6" w:rsidP="0029485A"/>
    <w:sectPr w:rsidR="008A4BC6" w:rsidSect="003F3F09">
      <w:headerReference w:type="even" r:id="rId9"/>
      <w:headerReference w:type="default" r:id="rId10"/>
      <w:footerReference w:type="even" r:id="rId11"/>
      <w:footerReference w:type="default" r:id="rId12"/>
      <w:headerReference w:type="first" r:id="rId13"/>
      <w:footerReference w:type="first" r:id="rId14"/>
      <w:pgSz w:w="12240" w:h="15840" w:code="1"/>
      <w:pgMar w:top="1080" w:right="720" w:bottom="648"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BA68" w14:textId="77777777" w:rsidR="00540FA6" w:rsidRDefault="00540FA6" w:rsidP="00FE1972">
      <w:pPr>
        <w:spacing w:after="0" w:line="240" w:lineRule="auto"/>
      </w:pPr>
      <w:r>
        <w:separator/>
      </w:r>
    </w:p>
  </w:endnote>
  <w:endnote w:type="continuationSeparator" w:id="0">
    <w:p w14:paraId="2F18AA61" w14:textId="77777777" w:rsidR="00540FA6" w:rsidRDefault="00540FA6" w:rsidP="00FE1972">
      <w:pPr>
        <w:spacing w:after="0" w:line="240" w:lineRule="auto"/>
      </w:pPr>
      <w:r>
        <w:continuationSeparator/>
      </w:r>
    </w:p>
  </w:endnote>
  <w:endnote w:type="continuationNotice" w:id="1">
    <w:p w14:paraId="0A9FC16C" w14:textId="77777777" w:rsidR="00540FA6" w:rsidRDefault="00540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2B96" w14:textId="77777777" w:rsidR="00F42146" w:rsidRDefault="00F42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CB34" w14:textId="77777777" w:rsidR="00F42146" w:rsidRDefault="00F42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1018" w14:textId="77777777" w:rsidR="00F42146" w:rsidRDefault="00F4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E99B" w14:textId="77777777" w:rsidR="00540FA6" w:rsidRDefault="00540FA6" w:rsidP="00FE1972">
      <w:pPr>
        <w:spacing w:after="0" w:line="240" w:lineRule="auto"/>
      </w:pPr>
      <w:r>
        <w:separator/>
      </w:r>
    </w:p>
  </w:footnote>
  <w:footnote w:type="continuationSeparator" w:id="0">
    <w:p w14:paraId="1E8BAF0E" w14:textId="77777777" w:rsidR="00540FA6" w:rsidRDefault="00540FA6" w:rsidP="00FE1972">
      <w:pPr>
        <w:spacing w:after="0" w:line="240" w:lineRule="auto"/>
      </w:pPr>
      <w:r>
        <w:continuationSeparator/>
      </w:r>
    </w:p>
  </w:footnote>
  <w:footnote w:type="continuationNotice" w:id="1">
    <w:p w14:paraId="508153C6" w14:textId="77777777" w:rsidR="00540FA6" w:rsidRDefault="00540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A78F" w14:textId="77777777" w:rsidR="00F42146" w:rsidRDefault="00F42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A36E" w14:textId="77777777" w:rsidR="00FE1972" w:rsidRPr="003F3F09" w:rsidRDefault="003F3F09" w:rsidP="00FE1972">
    <w:pPr>
      <w:rPr>
        <w:rFonts w:cstheme="minorHAnsi"/>
        <w:b/>
        <w:color w:val="00B0F0"/>
        <w:sz w:val="40"/>
        <w:szCs w:val="40"/>
      </w:rPr>
    </w:pPr>
    <w:r>
      <w:rPr>
        <w:b/>
        <w:noProof/>
      </w:rPr>
      <w:drawing>
        <wp:anchor distT="0" distB="0" distL="114300" distR="114300" simplePos="0" relativeHeight="251658240" behindDoc="0" locked="0" layoutInCell="1" allowOverlap="1" wp14:anchorId="6699529C" wp14:editId="230309D5">
          <wp:simplePos x="0" y="0"/>
          <wp:positionH relativeFrom="column">
            <wp:posOffset>5438775</wp:posOffset>
          </wp:positionH>
          <wp:positionV relativeFrom="paragraph">
            <wp:posOffset>89535</wp:posOffset>
          </wp:positionV>
          <wp:extent cx="1353312" cy="164592"/>
          <wp:effectExtent l="0" t="0" r="0" b="698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312" cy="164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972" w:rsidRPr="003F3F09">
      <w:rPr>
        <w:rFonts w:cstheme="minorHAnsi"/>
        <w:b/>
        <w:sz w:val="40"/>
        <w:szCs w:val="40"/>
      </w:rPr>
      <w:t>MEDICAL EMERGENCY CERTIFICATION</w:t>
    </w:r>
  </w:p>
  <w:p w14:paraId="1C479259" w14:textId="77777777" w:rsidR="00FE1972" w:rsidRDefault="00FE1972" w:rsidP="00FE1972">
    <w:pPr>
      <w:pStyle w:val="Header"/>
      <w:tabs>
        <w:tab w:val="left" w:pos="82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748F" w14:textId="77777777" w:rsidR="00F42146" w:rsidRDefault="00F42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MLEwMTIytDA0MjZU0lEKTi0uzszPAykwqgUASf/0hSwAAAA="/>
  </w:docVars>
  <w:rsids>
    <w:rsidRoot w:val="00F7096F"/>
    <w:rsid w:val="000144CD"/>
    <w:rsid w:val="00020DAE"/>
    <w:rsid w:val="00083029"/>
    <w:rsid w:val="000B52CE"/>
    <w:rsid w:val="000C3D41"/>
    <w:rsid w:val="000E1861"/>
    <w:rsid w:val="0011769E"/>
    <w:rsid w:val="00164EEB"/>
    <w:rsid w:val="001D259E"/>
    <w:rsid w:val="0029485A"/>
    <w:rsid w:val="002E41C0"/>
    <w:rsid w:val="00312D49"/>
    <w:rsid w:val="00324920"/>
    <w:rsid w:val="003549AC"/>
    <w:rsid w:val="003E3DF8"/>
    <w:rsid w:val="003F0565"/>
    <w:rsid w:val="003F3F09"/>
    <w:rsid w:val="004276EE"/>
    <w:rsid w:val="00447504"/>
    <w:rsid w:val="00450B8D"/>
    <w:rsid w:val="005120F2"/>
    <w:rsid w:val="00540FA6"/>
    <w:rsid w:val="00577390"/>
    <w:rsid w:val="00605163"/>
    <w:rsid w:val="00606B27"/>
    <w:rsid w:val="00624DBC"/>
    <w:rsid w:val="007638F6"/>
    <w:rsid w:val="007A2CDA"/>
    <w:rsid w:val="008010CA"/>
    <w:rsid w:val="00842157"/>
    <w:rsid w:val="00865C82"/>
    <w:rsid w:val="008A4BC6"/>
    <w:rsid w:val="008D4B0B"/>
    <w:rsid w:val="008D5B5B"/>
    <w:rsid w:val="00930BCB"/>
    <w:rsid w:val="00937CF9"/>
    <w:rsid w:val="00987116"/>
    <w:rsid w:val="00A13472"/>
    <w:rsid w:val="00A94E9C"/>
    <w:rsid w:val="00AB4E05"/>
    <w:rsid w:val="00AC5541"/>
    <w:rsid w:val="00AF1D88"/>
    <w:rsid w:val="00B26C7F"/>
    <w:rsid w:val="00B4112A"/>
    <w:rsid w:val="00BC30B4"/>
    <w:rsid w:val="00C37388"/>
    <w:rsid w:val="00C47DB1"/>
    <w:rsid w:val="00C72C87"/>
    <w:rsid w:val="00C8321B"/>
    <w:rsid w:val="00CF4B1C"/>
    <w:rsid w:val="00CF6E11"/>
    <w:rsid w:val="00D113F0"/>
    <w:rsid w:val="00D22341"/>
    <w:rsid w:val="00D2387B"/>
    <w:rsid w:val="00D344C4"/>
    <w:rsid w:val="00D51CE8"/>
    <w:rsid w:val="00D77004"/>
    <w:rsid w:val="00D80BB2"/>
    <w:rsid w:val="00D824D3"/>
    <w:rsid w:val="00DD09EA"/>
    <w:rsid w:val="00DD398F"/>
    <w:rsid w:val="00EC09F2"/>
    <w:rsid w:val="00EF7ECD"/>
    <w:rsid w:val="00F42146"/>
    <w:rsid w:val="00F57223"/>
    <w:rsid w:val="00F679D8"/>
    <w:rsid w:val="00F7096F"/>
    <w:rsid w:val="00F9552C"/>
    <w:rsid w:val="00FD421D"/>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C2CF8"/>
  <w15:chartTrackingRefBased/>
  <w15:docId w15:val="{261F00AA-370C-46D8-8566-1FA8BA2C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72"/>
  </w:style>
  <w:style w:type="paragraph" w:styleId="Footer">
    <w:name w:val="footer"/>
    <w:basedOn w:val="Normal"/>
    <w:link w:val="FooterChar"/>
    <w:uiPriority w:val="99"/>
    <w:unhideWhenUsed/>
    <w:rsid w:val="00FE1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72"/>
  </w:style>
  <w:style w:type="table" w:styleId="TableGrid">
    <w:name w:val="Table Grid"/>
    <w:basedOn w:val="TableNormal"/>
    <w:uiPriority w:val="39"/>
    <w:rsid w:val="00F6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142BDAE55914984B4117339DB6B4F" ma:contentTypeVersion="13" ma:contentTypeDescription="Create a new document." ma:contentTypeScope="" ma:versionID="bd4c9ec212a5ccf8e71b319a526b5264">
  <xsd:schema xmlns:xsd="http://www.w3.org/2001/XMLSchema" xmlns:xs="http://www.w3.org/2001/XMLSchema" xmlns:p="http://schemas.microsoft.com/office/2006/metadata/properties" xmlns:ns3="8027bc2b-8838-4835-980a-2b49287b5451" xmlns:ns4="0402525b-603e-4fbc-8450-c6b0bf92313a" targetNamespace="http://schemas.microsoft.com/office/2006/metadata/properties" ma:root="true" ma:fieldsID="7dd6e5dc517da4fc0b695786abddd3ba" ns3:_="" ns4:_="">
    <xsd:import namespace="8027bc2b-8838-4835-980a-2b49287b5451"/>
    <xsd:import namespace="0402525b-603e-4fbc-8450-c6b0bf9231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7bc2b-8838-4835-980a-2b49287b54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525b-603e-4fbc-8450-c6b0bf9231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070BA-2405-4945-BDD3-27511FA4B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7bc2b-8838-4835-980a-2b49287b5451"/>
    <ds:schemaRef ds:uri="0402525b-603e-4fbc-8450-c6b0bf923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79CC7-B283-424B-A91D-9823C021283D}">
  <ds:schemaRefs>
    <ds:schemaRef ds:uri="http://schemas.microsoft.com/sharepoint/v3/contenttype/forms"/>
  </ds:schemaRefs>
</ds:datastoreItem>
</file>

<file path=customXml/itemProps3.xml><?xml version="1.0" encoding="utf-8"?>
<ds:datastoreItem xmlns:ds="http://schemas.openxmlformats.org/officeDocument/2006/customXml" ds:itemID="{453CD0CD-6A05-4769-B7E5-3E33F3011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Faggiano, Paulette S</dc:creator>
  <cp:keywords/>
  <dc:description/>
  <cp:lastModifiedBy>Perry, Hannah</cp:lastModifiedBy>
  <cp:revision>2</cp:revision>
  <cp:lastPrinted>2022-12-07T16:38:00Z</cp:lastPrinted>
  <dcterms:created xsi:type="dcterms:W3CDTF">2023-01-19T19:41:00Z</dcterms:created>
  <dcterms:modified xsi:type="dcterms:W3CDTF">2023-01-19T19:41:00Z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0x010100631142BDAE55914984B4117339DB6B4F</vt:lpwstr>
  </property>
</Properties>
</file>